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0AA93" w14:textId="75F93972" w:rsidR="6AD01FC9" w:rsidRDefault="00333ABA" w:rsidP="00FE5D2C">
      <w:pPr>
        <w:pStyle w:val="Title"/>
        <w:jc w:val="center"/>
        <w:rPr>
          <w:lang w:val="fr-CH"/>
        </w:rPr>
      </w:pPr>
      <w:r>
        <w:rPr>
          <w:lang w:val="fr-CH"/>
        </w:rPr>
        <w:t>{{</w:t>
      </w:r>
      <w:proofErr w:type="spellStart"/>
      <w:r>
        <w:rPr>
          <w:lang w:val="fr-CH"/>
        </w:rPr>
        <w:t>title</w:t>
      </w:r>
      <w:proofErr w:type="spellEnd"/>
      <w:r>
        <w:rPr>
          <w:lang w:val="fr-CH"/>
        </w:rPr>
        <w:t>}}</w:t>
      </w:r>
    </w:p>
    <w:p w14:paraId="53EBB1CB" w14:textId="77777777" w:rsidR="00FE5D2C" w:rsidRDefault="00FE5D2C" w:rsidP="00841CFA">
      <w:pPr>
        <w:rPr>
          <w:lang w:val="fr-CH"/>
        </w:rPr>
      </w:pPr>
    </w:p>
    <w:p w14:paraId="57198562" w14:textId="31816AAC" w:rsidR="00943230" w:rsidRPr="005D301A" w:rsidRDefault="00841CFA" w:rsidP="005D301A">
      <w:r w:rsidRPr="005D301A">
        <w:t>{{p body}}</w:t>
      </w:r>
    </w:p>
    <w:p w14:paraId="5387A0F3" w14:textId="77777777" w:rsidR="005D301A" w:rsidRPr="005A6839" w:rsidRDefault="005D301A" w:rsidP="005A6839"/>
    <w:sectPr w:rsidR="005D301A" w:rsidRPr="005A6839" w:rsidSect="002E5A5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803" w:right="1803" w:bottom="1803" w:left="180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4BA243" w14:textId="77777777" w:rsidR="00C63D6D" w:rsidRDefault="00C63D6D">
      <w:pPr>
        <w:spacing w:after="0" w:line="240" w:lineRule="auto"/>
      </w:pPr>
      <w:r>
        <w:separator/>
      </w:r>
    </w:p>
  </w:endnote>
  <w:endnote w:type="continuationSeparator" w:id="0">
    <w:p w14:paraId="60B6B429" w14:textId="77777777" w:rsidR="00C63D6D" w:rsidRDefault="00C63D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829443752"/>
      <w:docPartObj>
        <w:docPartGallery w:val="Page Numbers (Bottom of Page)"/>
        <w:docPartUnique/>
      </w:docPartObj>
    </w:sdtPr>
    <w:sdtContent>
      <w:p w14:paraId="110D05D4" w14:textId="502C2AFF" w:rsidR="00C02B0E" w:rsidRDefault="00C02B0E" w:rsidP="0061666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7A8B0BE" w14:textId="77777777" w:rsidR="00C02B0E" w:rsidRDefault="00C02B0E" w:rsidP="00C02B0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866336175"/>
      <w:docPartObj>
        <w:docPartGallery w:val="Page Numbers (Bottom of Page)"/>
        <w:docPartUnique/>
      </w:docPartObj>
    </w:sdtPr>
    <w:sdtContent>
      <w:p w14:paraId="42EE7EF1" w14:textId="22437510" w:rsidR="00C02B0E" w:rsidRDefault="00C02B0E" w:rsidP="00C02B0E">
        <w:pPr>
          <w:pStyle w:val="Footer"/>
          <w:framePr w:wrap="none" w:vAnchor="text" w:hAnchor="page" w:x="10521" w:y="272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tbl>
    <w:tblPr>
      <w:tblW w:w="0" w:type="auto"/>
      <w:tblLayout w:type="fixed"/>
      <w:tblLook w:val="06A0" w:firstRow="1" w:lastRow="0" w:firstColumn="1" w:lastColumn="0" w:noHBand="1" w:noVBand="1"/>
    </w:tblPr>
    <w:tblGrid>
      <w:gridCol w:w="7935"/>
      <w:gridCol w:w="1028"/>
    </w:tblGrid>
    <w:tr w:rsidR="6AD01FC9" w14:paraId="23D11A90" w14:textId="77777777" w:rsidTr="6AD01FC9">
      <w:trPr>
        <w:trHeight w:val="600"/>
      </w:trPr>
      <w:tc>
        <w:tcPr>
          <w:tcW w:w="7935" w:type="dxa"/>
          <w:tcBorders>
            <w:top w:val="single" w:sz="8" w:space="0" w:color="DAD9CE"/>
          </w:tcBorders>
          <w:vAlign w:val="bottom"/>
        </w:tcPr>
        <w:p w14:paraId="2D04CDBF" w14:textId="5BAF4A1B" w:rsidR="6AD01FC9" w:rsidRDefault="6AD01FC9" w:rsidP="00C02B0E">
          <w:pPr>
            <w:pStyle w:val="Header"/>
            <w:spacing w:line="240" w:lineRule="auto"/>
            <w:ind w:right="360"/>
            <w:rPr>
              <w:rStyle w:val="Emphasis"/>
              <w:i w:val="0"/>
              <w:iCs w:val="0"/>
              <w:color w:val="989898"/>
              <w:szCs w:val="20"/>
            </w:rPr>
          </w:pPr>
          <w:r>
            <w:rPr>
              <w:noProof/>
            </w:rPr>
            <w:drawing>
              <wp:inline distT="0" distB="0" distL="0" distR="0" wp14:anchorId="72E529C5" wp14:editId="1BD8A7E8">
                <wp:extent cx="1539596" cy="113720"/>
                <wp:effectExtent l="0" t="0" r="0" b="0"/>
                <wp:docPr id="1461133389" name="Picture 146113338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39596" cy="1137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Pr="6AD01FC9">
            <w:rPr>
              <w:rStyle w:val="Emphasis"/>
              <w:color w:val="A1A2A5"/>
              <w:szCs w:val="20"/>
            </w:rPr>
            <w:t xml:space="preserve"> </w:t>
          </w:r>
          <w:r w:rsidRPr="6AD01FC9">
            <w:rPr>
              <w:rStyle w:val="Emphasis"/>
              <w:color w:val="989898"/>
              <w:szCs w:val="20"/>
            </w:rPr>
            <w:t xml:space="preserve"> </w:t>
          </w:r>
          <w:r w:rsidRPr="6AD01FC9">
            <w:rPr>
              <w:rStyle w:val="Emphasis"/>
              <w:i w:val="0"/>
              <w:iCs w:val="0"/>
              <w:color w:val="989898"/>
              <w:szCs w:val="20"/>
            </w:rPr>
            <w:t xml:space="preserve">| </w:t>
          </w:r>
          <w:r w:rsidRPr="6AD01FC9">
            <w:rPr>
              <w:rStyle w:val="Emphasis"/>
              <w:b/>
              <w:bCs/>
              <w:color w:val="989898"/>
              <w:szCs w:val="20"/>
            </w:rPr>
            <w:t>AI-generated content. Please verify.</w:t>
          </w:r>
        </w:p>
      </w:tc>
      <w:tc>
        <w:tcPr>
          <w:tcW w:w="1028" w:type="dxa"/>
          <w:tcBorders>
            <w:top w:val="single" w:sz="8" w:space="0" w:color="DAD9CE"/>
          </w:tcBorders>
          <w:vAlign w:val="bottom"/>
        </w:tcPr>
        <w:p w14:paraId="243CC4E8" w14:textId="4BFC1528" w:rsidR="6AD01FC9" w:rsidRDefault="6AD01FC9" w:rsidP="00C02B0E">
          <w:pPr>
            <w:pStyle w:val="Header"/>
            <w:spacing w:line="240" w:lineRule="auto"/>
            <w:jc w:val="center"/>
          </w:pPr>
        </w:p>
      </w:tc>
    </w:tr>
  </w:tbl>
  <w:p w14:paraId="5A203991" w14:textId="3946A028" w:rsidR="6AD01FC9" w:rsidRDefault="6AD01FC9" w:rsidP="6AD01FC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7935"/>
      <w:gridCol w:w="479"/>
    </w:tblGrid>
    <w:tr w:rsidR="6AD01FC9" w14:paraId="507C0699" w14:textId="77777777" w:rsidTr="0039221C">
      <w:trPr>
        <w:trHeight w:val="600"/>
      </w:trPr>
      <w:tc>
        <w:tcPr>
          <w:tcW w:w="7935" w:type="dxa"/>
          <w:tcBorders>
            <w:top w:val="single" w:sz="8" w:space="0" w:color="DAD9CE"/>
          </w:tcBorders>
          <w:vAlign w:val="bottom"/>
        </w:tcPr>
        <w:p w14:paraId="7DD440AC" w14:textId="5BAF4A1B" w:rsidR="6AD01FC9" w:rsidRDefault="6AD01FC9" w:rsidP="6AD01FC9">
          <w:pPr>
            <w:pStyle w:val="Header"/>
            <w:spacing w:line="240" w:lineRule="auto"/>
            <w:ind w:right="-115"/>
            <w:rPr>
              <w:rStyle w:val="Emphasis"/>
              <w:i w:val="0"/>
              <w:iCs w:val="0"/>
              <w:color w:val="989898"/>
              <w:szCs w:val="20"/>
            </w:rPr>
          </w:pPr>
          <w:r>
            <w:rPr>
              <w:noProof/>
            </w:rPr>
            <w:drawing>
              <wp:inline distT="0" distB="0" distL="0" distR="0" wp14:anchorId="6C5DC7D7" wp14:editId="4B6549DD">
                <wp:extent cx="1539596" cy="113720"/>
                <wp:effectExtent l="0" t="0" r="0" b="0"/>
                <wp:docPr id="1403688007" name="Picture 14036880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39596" cy="1137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Pr="6AD01FC9">
            <w:rPr>
              <w:rStyle w:val="Emphasis"/>
              <w:color w:val="A1A2A5"/>
              <w:szCs w:val="20"/>
            </w:rPr>
            <w:t xml:space="preserve"> </w:t>
          </w:r>
          <w:r w:rsidRPr="6AD01FC9">
            <w:rPr>
              <w:rStyle w:val="Emphasis"/>
              <w:color w:val="989898"/>
              <w:szCs w:val="20"/>
            </w:rPr>
            <w:t xml:space="preserve"> </w:t>
          </w:r>
          <w:r w:rsidRPr="6AD01FC9">
            <w:rPr>
              <w:rStyle w:val="Emphasis"/>
              <w:i w:val="0"/>
              <w:iCs w:val="0"/>
              <w:color w:val="989898"/>
              <w:szCs w:val="20"/>
            </w:rPr>
            <w:t xml:space="preserve">| </w:t>
          </w:r>
          <w:r w:rsidRPr="6AD01FC9">
            <w:rPr>
              <w:rStyle w:val="Emphasis"/>
              <w:b/>
              <w:bCs/>
              <w:color w:val="989898"/>
              <w:szCs w:val="20"/>
            </w:rPr>
            <w:t>AI-generated content. Please verify.</w:t>
          </w:r>
        </w:p>
      </w:tc>
      <w:tc>
        <w:tcPr>
          <w:tcW w:w="479" w:type="dxa"/>
          <w:tcBorders>
            <w:top w:val="single" w:sz="8" w:space="0" w:color="DAD9CE"/>
          </w:tcBorders>
          <w:vAlign w:val="bottom"/>
        </w:tcPr>
        <w:p w14:paraId="111351F9" w14:textId="413FF357" w:rsidR="6AD01FC9" w:rsidRDefault="6AD01FC9" w:rsidP="6AD01FC9">
          <w:pPr>
            <w:pStyle w:val="Header"/>
            <w:spacing w:line="240" w:lineRule="auto"/>
            <w:jc w:val="right"/>
          </w:pPr>
          <w:r>
            <w:t>1</w:t>
          </w:r>
        </w:p>
      </w:tc>
    </w:tr>
  </w:tbl>
  <w:p w14:paraId="62D2E215" w14:textId="2F307EC6" w:rsidR="6AD01FC9" w:rsidRDefault="6AD01FC9" w:rsidP="6AD01F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72C537" w14:textId="77777777" w:rsidR="00C63D6D" w:rsidRDefault="00C63D6D">
      <w:pPr>
        <w:spacing w:after="0" w:line="240" w:lineRule="auto"/>
      </w:pPr>
      <w:r>
        <w:separator/>
      </w:r>
    </w:p>
  </w:footnote>
  <w:footnote w:type="continuationSeparator" w:id="0">
    <w:p w14:paraId="6545E104" w14:textId="77777777" w:rsidR="00C63D6D" w:rsidRDefault="00C63D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45"/>
      <w:gridCol w:w="2945"/>
      <w:gridCol w:w="2945"/>
    </w:tblGrid>
    <w:tr w:rsidR="6AD01FC9" w14:paraId="5112E19A" w14:textId="77777777" w:rsidTr="6AD01FC9">
      <w:trPr>
        <w:trHeight w:val="300"/>
      </w:trPr>
      <w:tc>
        <w:tcPr>
          <w:tcW w:w="2945" w:type="dxa"/>
        </w:tcPr>
        <w:p w14:paraId="529D31E8" w14:textId="780F7200" w:rsidR="6AD01FC9" w:rsidRDefault="6AD01FC9" w:rsidP="6AD01FC9">
          <w:pPr>
            <w:pStyle w:val="Header"/>
          </w:pPr>
        </w:p>
      </w:tc>
      <w:tc>
        <w:tcPr>
          <w:tcW w:w="2945" w:type="dxa"/>
        </w:tcPr>
        <w:p w14:paraId="0351AA2D" w14:textId="38C4C936" w:rsidR="6AD01FC9" w:rsidRDefault="6AD01FC9" w:rsidP="6AD01FC9">
          <w:pPr>
            <w:pStyle w:val="Header"/>
            <w:jc w:val="center"/>
          </w:pPr>
        </w:p>
      </w:tc>
      <w:tc>
        <w:tcPr>
          <w:tcW w:w="2945" w:type="dxa"/>
        </w:tcPr>
        <w:p w14:paraId="483D53EE" w14:textId="6CCA0029" w:rsidR="6AD01FC9" w:rsidRDefault="6AD01FC9" w:rsidP="6AD01FC9">
          <w:pPr>
            <w:pStyle w:val="Header"/>
            <w:jc w:val="right"/>
          </w:pPr>
          <w:r>
            <w:rPr>
              <w:noProof/>
            </w:rPr>
            <w:drawing>
              <wp:inline distT="0" distB="0" distL="0" distR="0" wp14:anchorId="6297FD75" wp14:editId="77447517">
                <wp:extent cx="1260000" cy="252000"/>
                <wp:effectExtent l="0" t="0" r="0" b="0"/>
                <wp:docPr id="403960366" name="Picture 40396036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0000" cy="25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249443E" w14:textId="37C53B13" w:rsidR="6AD01FC9" w:rsidRDefault="002E5A50" w:rsidP="6AD01FC9">
          <w:pPr>
            <w:pStyle w:val="Header"/>
            <w:jc w:val="right"/>
          </w:pPr>
          <w:r>
            <w:t>{</w:t>
          </w:r>
          <w:r w:rsidR="00C02B0E">
            <w:t>{date}</w:t>
          </w:r>
          <w:r>
            <w:t>}</w:t>
          </w:r>
        </w:p>
      </w:tc>
    </w:tr>
  </w:tbl>
  <w:p w14:paraId="63F62EF0" w14:textId="78AB944C" w:rsidR="6AD01FC9" w:rsidRDefault="6AD01FC9" w:rsidP="6AD01FC9">
    <w:pPr>
      <w:pStyle w:val="Header"/>
    </w:pPr>
  </w:p>
  <w:p w14:paraId="66070F67" w14:textId="09A459F5" w:rsidR="6AD01FC9" w:rsidRDefault="6AD01FC9" w:rsidP="6AD01F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45"/>
      <w:gridCol w:w="2945"/>
      <w:gridCol w:w="2945"/>
    </w:tblGrid>
    <w:tr w:rsidR="6AD01FC9" w14:paraId="1D821110" w14:textId="77777777" w:rsidTr="6AD01FC9">
      <w:trPr>
        <w:trHeight w:val="300"/>
      </w:trPr>
      <w:tc>
        <w:tcPr>
          <w:tcW w:w="2945" w:type="dxa"/>
        </w:tcPr>
        <w:p w14:paraId="5813BF71" w14:textId="780F7200" w:rsidR="6AD01FC9" w:rsidRDefault="6AD01FC9" w:rsidP="6AD01FC9">
          <w:pPr>
            <w:pStyle w:val="Header"/>
          </w:pPr>
        </w:p>
      </w:tc>
      <w:tc>
        <w:tcPr>
          <w:tcW w:w="2945" w:type="dxa"/>
        </w:tcPr>
        <w:p w14:paraId="0F3DFB66" w14:textId="38C4C936" w:rsidR="6AD01FC9" w:rsidRDefault="6AD01FC9" w:rsidP="6AD01FC9">
          <w:pPr>
            <w:pStyle w:val="Header"/>
            <w:jc w:val="center"/>
          </w:pPr>
        </w:p>
      </w:tc>
      <w:tc>
        <w:tcPr>
          <w:tcW w:w="2945" w:type="dxa"/>
        </w:tcPr>
        <w:p w14:paraId="1B43F901" w14:textId="6CCA0029" w:rsidR="6AD01FC9" w:rsidRDefault="6AD01FC9" w:rsidP="6AD01FC9">
          <w:pPr>
            <w:pStyle w:val="Header"/>
            <w:jc w:val="right"/>
          </w:pPr>
          <w:r>
            <w:rPr>
              <w:noProof/>
            </w:rPr>
            <w:drawing>
              <wp:inline distT="0" distB="0" distL="0" distR="0" wp14:anchorId="0B38ADE3" wp14:editId="71FDC8BA">
                <wp:extent cx="1260000" cy="252000"/>
                <wp:effectExtent l="0" t="0" r="0" b="0"/>
                <wp:docPr id="2070912006" name="Picture 207091200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0000" cy="25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54FE3BF2" w14:textId="59E4A3CA" w:rsidR="6AD01FC9" w:rsidRDefault="00333ABA" w:rsidP="6AD01FC9">
          <w:pPr>
            <w:pStyle w:val="Header"/>
            <w:jc w:val="right"/>
          </w:pPr>
          <w:r>
            <w:t>{{date}}</w:t>
          </w:r>
        </w:p>
      </w:tc>
    </w:tr>
  </w:tbl>
  <w:p w14:paraId="441FBFAA" w14:textId="78AB944C" w:rsidR="6AD01FC9" w:rsidRDefault="6AD01FC9" w:rsidP="6AD01FC9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50ZpnTlHRD2E2t" int2:id="hvNI0F9t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ACB40D9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B8A934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CF58F6B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AB90218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B76076D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744D0056"/>
    <w:multiLevelType w:val="hybridMultilevel"/>
    <w:tmpl w:val="4064D1DE"/>
    <w:lvl w:ilvl="0" w:tplc="BA583DDC">
      <w:start w:val="1"/>
      <w:numFmt w:val="bullet"/>
      <w:pStyle w:val="TOC2"/>
      <w:lvlText w:val=""/>
      <w:lvlJc w:val="left"/>
      <w:pPr>
        <w:ind w:left="9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num w:numId="1" w16cid:durableId="1088964842">
    <w:abstractNumId w:val="5"/>
  </w:num>
  <w:num w:numId="2" w16cid:durableId="1750614704">
    <w:abstractNumId w:val="4"/>
  </w:num>
  <w:num w:numId="3" w16cid:durableId="1963341302">
    <w:abstractNumId w:val="3"/>
  </w:num>
  <w:num w:numId="4" w16cid:durableId="582877485">
    <w:abstractNumId w:val="2"/>
  </w:num>
  <w:num w:numId="5" w16cid:durableId="1562054680">
    <w:abstractNumId w:val="1"/>
  </w:num>
  <w:num w:numId="6" w16cid:durableId="1524250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C7DEFD0"/>
    <w:rsid w:val="000170A1"/>
    <w:rsid w:val="00063B78"/>
    <w:rsid w:val="001B673A"/>
    <w:rsid w:val="002934BD"/>
    <w:rsid w:val="00296245"/>
    <w:rsid w:val="002E5A50"/>
    <w:rsid w:val="00333ABA"/>
    <w:rsid w:val="003767B7"/>
    <w:rsid w:val="0039221C"/>
    <w:rsid w:val="005A6839"/>
    <w:rsid w:val="005D301A"/>
    <w:rsid w:val="005F3FA4"/>
    <w:rsid w:val="006D51DC"/>
    <w:rsid w:val="00841CFA"/>
    <w:rsid w:val="00851A0B"/>
    <w:rsid w:val="00897420"/>
    <w:rsid w:val="00943230"/>
    <w:rsid w:val="00B5A030"/>
    <w:rsid w:val="00BC560C"/>
    <w:rsid w:val="00BD17B2"/>
    <w:rsid w:val="00C02B0E"/>
    <w:rsid w:val="00C55C2E"/>
    <w:rsid w:val="00C629A6"/>
    <w:rsid w:val="00C63D6D"/>
    <w:rsid w:val="00D05ED1"/>
    <w:rsid w:val="00D148F0"/>
    <w:rsid w:val="00D427ED"/>
    <w:rsid w:val="00E123E3"/>
    <w:rsid w:val="00EB47C4"/>
    <w:rsid w:val="00ED302F"/>
    <w:rsid w:val="00EE69DA"/>
    <w:rsid w:val="00F30F98"/>
    <w:rsid w:val="00FE5D2C"/>
    <w:rsid w:val="011E2BA9"/>
    <w:rsid w:val="01407167"/>
    <w:rsid w:val="01CD9CA6"/>
    <w:rsid w:val="03F2561D"/>
    <w:rsid w:val="048986D3"/>
    <w:rsid w:val="0495F62E"/>
    <w:rsid w:val="06B60719"/>
    <w:rsid w:val="07B1BD27"/>
    <w:rsid w:val="08FD8083"/>
    <w:rsid w:val="0BA94181"/>
    <w:rsid w:val="0BCA1E62"/>
    <w:rsid w:val="0EDBA3CB"/>
    <w:rsid w:val="0FA4A661"/>
    <w:rsid w:val="12991CFB"/>
    <w:rsid w:val="15DD5DDE"/>
    <w:rsid w:val="15DE5744"/>
    <w:rsid w:val="1737A0C7"/>
    <w:rsid w:val="1B280833"/>
    <w:rsid w:val="1B7AED1D"/>
    <w:rsid w:val="1D2F50D1"/>
    <w:rsid w:val="1E3BABC8"/>
    <w:rsid w:val="1F47E81B"/>
    <w:rsid w:val="1FD08E1E"/>
    <w:rsid w:val="2228715B"/>
    <w:rsid w:val="232322C8"/>
    <w:rsid w:val="26E80367"/>
    <w:rsid w:val="2760322A"/>
    <w:rsid w:val="2CF08A32"/>
    <w:rsid w:val="2DFB2C65"/>
    <w:rsid w:val="2E316ED1"/>
    <w:rsid w:val="2E89A850"/>
    <w:rsid w:val="3270B985"/>
    <w:rsid w:val="34A44C09"/>
    <w:rsid w:val="3503DD74"/>
    <w:rsid w:val="37B0214F"/>
    <w:rsid w:val="39D0E7FB"/>
    <w:rsid w:val="39F10850"/>
    <w:rsid w:val="3A6B1450"/>
    <w:rsid w:val="3A7BD407"/>
    <w:rsid w:val="3AC0A456"/>
    <w:rsid w:val="3C4563C3"/>
    <w:rsid w:val="3C7DEFD0"/>
    <w:rsid w:val="3D80C0F2"/>
    <w:rsid w:val="3EB656EB"/>
    <w:rsid w:val="425774B5"/>
    <w:rsid w:val="42DDFD8B"/>
    <w:rsid w:val="43B55E9E"/>
    <w:rsid w:val="441FA249"/>
    <w:rsid w:val="46C58017"/>
    <w:rsid w:val="476396E3"/>
    <w:rsid w:val="49966324"/>
    <w:rsid w:val="4B6B43EF"/>
    <w:rsid w:val="4CC74D26"/>
    <w:rsid w:val="4CDED762"/>
    <w:rsid w:val="4DB47E98"/>
    <w:rsid w:val="51197812"/>
    <w:rsid w:val="52C4E479"/>
    <w:rsid w:val="531C0B33"/>
    <w:rsid w:val="53B7D2D8"/>
    <w:rsid w:val="542A30C3"/>
    <w:rsid w:val="54BB4670"/>
    <w:rsid w:val="579F12D7"/>
    <w:rsid w:val="580D8374"/>
    <w:rsid w:val="5B46E209"/>
    <w:rsid w:val="5CDF637B"/>
    <w:rsid w:val="5D727773"/>
    <w:rsid w:val="640EB890"/>
    <w:rsid w:val="649E263A"/>
    <w:rsid w:val="656FCFD6"/>
    <w:rsid w:val="665E7334"/>
    <w:rsid w:val="6714498C"/>
    <w:rsid w:val="67BDF71C"/>
    <w:rsid w:val="685E1605"/>
    <w:rsid w:val="690D5A12"/>
    <w:rsid w:val="6A3C3901"/>
    <w:rsid w:val="6AD01FC9"/>
    <w:rsid w:val="6ADE7F81"/>
    <w:rsid w:val="6BA6B1E8"/>
    <w:rsid w:val="6D437158"/>
    <w:rsid w:val="6D7B45BC"/>
    <w:rsid w:val="6DE06784"/>
    <w:rsid w:val="6E160F08"/>
    <w:rsid w:val="6FAEBF74"/>
    <w:rsid w:val="6FE367F4"/>
    <w:rsid w:val="72732687"/>
    <w:rsid w:val="730487EF"/>
    <w:rsid w:val="7454EA10"/>
    <w:rsid w:val="74961C43"/>
    <w:rsid w:val="763C4623"/>
    <w:rsid w:val="779E5712"/>
    <w:rsid w:val="77CA918C"/>
    <w:rsid w:val="77E4B851"/>
    <w:rsid w:val="7A808745"/>
    <w:rsid w:val="7DB6F4AA"/>
    <w:rsid w:val="7DB7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DEFD0"/>
  <w15:chartTrackingRefBased/>
  <w15:docId w15:val="{C5EDCB7B-E085-4AAD-AD54-2BF37CB53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560C"/>
    <w:rPr>
      <w:rFonts w:ascii="Segoe UI" w:eastAsia="Segoe UI" w:hAnsi="Segoe UI" w:cs="Segoe UI"/>
      <w:color w:val="1F1F1F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C560C"/>
    <w:pPr>
      <w:keepNext/>
      <w:keepLines/>
      <w:outlineLvl w:val="0"/>
    </w:pPr>
    <w:rPr>
      <w:b/>
      <w:bCs/>
      <w:sz w:val="40"/>
      <w:szCs w:val="5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560C"/>
    <w:pPr>
      <w:keepNext/>
      <w:keepLines/>
      <w:spacing w:before="160" w:after="80"/>
      <w:outlineLvl w:val="1"/>
    </w:pPr>
    <w:rPr>
      <w:b/>
      <w:bCs/>
      <w:sz w:val="28"/>
      <w:szCs w:val="4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170A1"/>
    <w:pPr>
      <w:outlineLvl w:val="2"/>
    </w:pPr>
    <w:rPr>
      <w:b/>
      <w:bCs/>
      <w:i/>
      <w:color w:val="0F4761" w:themeColor="accent1" w:themeShade="BF"/>
      <w:sz w:val="24"/>
      <w:szCs w:val="3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6AD01F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6AD01FC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6AD01F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6AD01F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6AD01FC9"/>
    <w:pPr>
      <w:keepNext/>
      <w:keepLines/>
      <w:spacing w:after="0"/>
      <w:outlineLvl w:val="7"/>
    </w:pPr>
    <w:rPr>
      <w:rFonts w:eastAsiaTheme="majorEastAsia" w:cstheme="majorBidi"/>
      <w:i/>
      <w:iCs/>
      <w:color w:val="272727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6AD01FC9"/>
    <w:pPr>
      <w:keepNext/>
      <w:keepLines/>
      <w:spacing w:after="0"/>
      <w:outlineLvl w:val="8"/>
    </w:pPr>
    <w:rPr>
      <w:rFonts w:eastAsiaTheme="majorEastAsia" w:cstheme="majorBidi"/>
      <w:color w:val="2727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560C"/>
    <w:rPr>
      <w:rFonts w:ascii="Segoe UI" w:eastAsia="Segoe UI" w:hAnsi="Segoe UI" w:cs="Segoe UI"/>
      <w:b/>
      <w:bCs/>
      <w:color w:val="1F1F1F"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BC560C"/>
    <w:rPr>
      <w:rFonts w:ascii="Segoe UI" w:eastAsia="Segoe UI" w:hAnsi="Segoe UI" w:cs="Segoe UI"/>
      <w:b/>
      <w:bCs/>
      <w:color w:val="1F1F1F"/>
      <w:sz w:val="28"/>
      <w:szCs w:val="40"/>
    </w:rPr>
  </w:style>
  <w:style w:type="character" w:customStyle="1" w:styleId="Heading3Char">
    <w:name w:val="Heading 3 Char"/>
    <w:link w:val="Heading3"/>
    <w:uiPriority w:val="9"/>
    <w:rsid w:val="000170A1"/>
    <w:rPr>
      <w:rFonts w:ascii="Segoe UI" w:eastAsia="Segoe UI" w:hAnsi="Segoe UI" w:cs="Segoe UI"/>
      <w:b/>
      <w:bCs/>
      <w:i/>
      <w:color w:val="0F4761" w:themeColor="accent1" w:themeShade="BF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sid w:val="00BC560C"/>
    <w:rPr>
      <w:rFonts w:ascii="Segoe UI" w:eastAsia="Segoe UI" w:hAnsi="Segoe UI" w:cs="Segoe UI"/>
      <w:b/>
      <w:bCs/>
      <w:color w:val="225168"/>
      <w:sz w:val="52"/>
      <w:szCs w:val="64"/>
    </w:rPr>
  </w:style>
  <w:style w:type="paragraph" w:styleId="Title">
    <w:name w:val="Title"/>
    <w:basedOn w:val="Normal"/>
    <w:next w:val="Normal"/>
    <w:link w:val="TitleChar"/>
    <w:uiPriority w:val="10"/>
    <w:qFormat/>
    <w:rsid w:val="00BC560C"/>
    <w:pPr>
      <w:spacing w:after="80"/>
      <w:contextualSpacing/>
    </w:pPr>
    <w:rPr>
      <w:b/>
      <w:bCs/>
      <w:color w:val="225168"/>
      <w:sz w:val="52"/>
      <w:szCs w:val="64"/>
    </w:rPr>
  </w:style>
  <w:style w:type="character" w:customStyle="1" w:styleId="SubtitleChar">
    <w:name w:val="Subtitle Char"/>
    <w:basedOn w:val="DefaultParagraphFont"/>
    <w:link w:val="Subtitle"/>
    <w:uiPriority w:val="11"/>
    <w:rsid w:val="6AD01FC9"/>
    <w:rPr>
      <w:rFonts w:ascii="Segoe UI" w:eastAsia="Segoe UI" w:hAnsi="Segoe UI" w:cs="Segoe UI"/>
      <w:noProof w:val="0"/>
      <w:color w:val="525252"/>
      <w:sz w:val="32"/>
      <w:szCs w:val="32"/>
      <w:lang w:val="en-US" w:eastAsia="ja-JP" w:bidi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6AD01FC9"/>
    <w:rPr>
      <w:color w:val="525252"/>
      <w:sz w:val="32"/>
      <w:szCs w:val="32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sid w:val="6AD01FC9"/>
    <w:rPr>
      <w:rFonts w:ascii="Segoe UI" w:eastAsia="Segoe UI" w:hAnsi="Segoe UI" w:cs="Segoe UI"/>
      <w:b/>
      <w:bCs/>
      <w:i/>
      <w:iCs/>
      <w:noProof w:val="0"/>
      <w:color w:val="225168"/>
      <w:sz w:val="32"/>
      <w:szCs w:val="32"/>
      <w:lang w:val="en-US" w:eastAsia="ja-JP" w:bidi="ar-SA"/>
    </w:rPr>
  </w:style>
  <w:style w:type="paragraph" w:styleId="Quote">
    <w:name w:val="Quote"/>
    <w:basedOn w:val="Normal"/>
    <w:next w:val="Normal"/>
    <w:link w:val="QuoteChar"/>
    <w:uiPriority w:val="29"/>
    <w:qFormat/>
    <w:rsid w:val="6AD01FC9"/>
    <w:pPr>
      <w:jc w:val="center"/>
    </w:pPr>
    <w:rPr>
      <w:b/>
      <w:bCs/>
      <w:i/>
      <w:iCs/>
      <w:color w:val="225168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6AD01F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rsid w:val="6AD01FC9"/>
    <w:pPr>
      <w:ind w:left="720"/>
      <w:contextualSpacing/>
    </w:pPr>
  </w:style>
  <w:style w:type="paragraph" w:styleId="TOC1">
    <w:name w:val="toc 1"/>
    <w:basedOn w:val="Normal"/>
    <w:next w:val="Normal"/>
    <w:uiPriority w:val="39"/>
    <w:unhideWhenUsed/>
    <w:rsid w:val="6AD01FC9"/>
    <w:pPr>
      <w:spacing w:after="100"/>
    </w:pPr>
  </w:style>
  <w:style w:type="paragraph" w:styleId="TOC2">
    <w:name w:val="toc 2"/>
    <w:basedOn w:val="Normal"/>
    <w:next w:val="Normal"/>
    <w:uiPriority w:val="39"/>
    <w:unhideWhenUsed/>
    <w:rsid w:val="6AD01FC9"/>
    <w:pPr>
      <w:numPr>
        <w:numId w:val="1"/>
      </w:numPr>
      <w:spacing w:after="100"/>
    </w:pPr>
  </w:style>
  <w:style w:type="paragraph" w:styleId="TOC3">
    <w:name w:val="toc 3"/>
    <w:basedOn w:val="Normal"/>
    <w:next w:val="Normal"/>
    <w:uiPriority w:val="39"/>
    <w:unhideWhenUsed/>
    <w:rsid w:val="6AD01FC9"/>
    <w:pPr>
      <w:spacing w:after="100"/>
      <w:ind w:left="440"/>
    </w:pPr>
  </w:style>
  <w:style w:type="paragraph" w:styleId="TOC4">
    <w:name w:val="toc 4"/>
    <w:basedOn w:val="Normal"/>
    <w:next w:val="Normal"/>
    <w:uiPriority w:val="39"/>
    <w:unhideWhenUsed/>
    <w:rsid w:val="6AD01FC9"/>
    <w:pPr>
      <w:spacing w:after="100"/>
      <w:ind w:left="660"/>
    </w:pPr>
  </w:style>
  <w:style w:type="paragraph" w:styleId="TOC5">
    <w:name w:val="toc 5"/>
    <w:basedOn w:val="Normal"/>
    <w:next w:val="Normal"/>
    <w:uiPriority w:val="39"/>
    <w:unhideWhenUsed/>
    <w:rsid w:val="6AD01FC9"/>
    <w:pPr>
      <w:spacing w:after="100"/>
      <w:ind w:left="880"/>
    </w:pPr>
  </w:style>
  <w:style w:type="paragraph" w:styleId="TOC6">
    <w:name w:val="toc 6"/>
    <w:basedOn w:val="Normal"/>
    <w:next w:val="Normal"/>
    <w:uiPriority w:val="39"/>
    <w:unhideWhenUsed/>
    <w:rsid w:val="6AD01FC9"/>
    <w:pPr>
      <w:spacing w:after="100"/>
      <w:ind w:left="1100"/>
    </w:pPr>
  </w:style>
  <w:style w:type="paragraph" w:styleId="TOC7">
    <w:name w:val="toc 7"/>
    <w:basedOn w:val="Normal"/>
    <w:next w:val="Normal"/>
    <w:uiPriority w:val="39"/>
    <w:unhideWhenUsed/>
    <w:rsid w:val="6AD01FC9"/>
    <w:pPr>
      <w:spacing w:after="100"/>
      <w:ind w:left="1320"/>
    </w:pPr>
  </w:style>
  <w:style w:type="paragraph" w:styleId="TOC8">
    <w:name w:val="toc 8"/>
    <w:basedOn w:val="Normal"/>
    <w:next w:val="Normal"/>
    <w:uiPriority w:val="39"/>
    <w:unhideWhenUsed/>
    <w:rsid w:val="6AD01FC9"/>
    <w:pPr>
      <w:spacing w:after="100"/>
      <w:ind w:left="1540"/>
    </w:pPr>
  </w:style>
  <w:style w:type="paragraph" w:styleId="TOC9">
    <w:name w:val="toc 9"/>
    <w:basedOn w:val="Normal"/>
    <w:next w:val="Normal"/>
    <w:uiPriority w:val="39"/>
    <w:unhideWhenUsed/>
    <w:rsid w:val="6AD01FC9"/>
    <w:pPr>
      <w:spacing w:after="100"/>
      <w:ind w:left="1760"/>
    </w:pPr>
  </w:style>
  <w:style w:type="paragraph" w:styleId="EndnoteText">
    <w:name w:val="endnote text"/>
    <w:basedOn w:val="Normal"/>
    <w:uiPriority w:val="99"/>
    <w:semiHidden/>
    <w:unhideWhenUsed/>
    <w:rsid w:val="6AD01FC9"/>
    <w:pPr>
      <w:spacing w:after="0"/>
    </w:pPr>
    <w:rPr>
      <w:szCs w:val="20"/>
    </w:rPr>
  </w:style>
  <w:style w:type="paragraph" w:styleId="Footer">
    <w:name w:val="footer"/>
    <w:basedOn w:val="Normal"/>
    <w:link w:val="FooterChar"/>
    <w:uiPriority w:val="99"/>
    <w:unhideWhenUsed/>
    <w:rsid w:val="6AD01FC9"/>
    <w:pPr>
      <w:tabs>
        <w:tab w:val="center" w:pos="4680"/>
        <w:tab w:val="right" w:pos="9360"/>
      </w:tabs>
      <w:spacing w:after="0"/>
    </w:pPr>
  </w:style>
  <w:style w:type="paragraph" w:styleId="FootnoteText">
    <w:name w:val="footnote text"/>
    <w:basedOn w:val="Normal"/>
    <w:uiPriority w:val="99"/>
    <w:semiHidden/>
    <w:unhideWhenUsed/>
    <w:rsid w:val="6AD01FC9"/>
    <w:pPr>
      <w:spacing w:after="0"/>
    </w:pPr>
    <w:rPr>
      <w:szCs w:val="20"/>
    </w:rPr>
  </w:style>
  <w:style w:type="paragraph" w:styleId="Header">
    <w:name w:val="header"/>
    <w:basedOn w:val="Normal"/>
    <w:link w:val="HeaderChar"/>
    <w:uiPriority w:val="99"/>
    <w:unhideWhenUsed/>
    <w:rsid w:val="6AD01FC9"/>
    <w:pPr>
      <w:tabs>
        <w:tab w:val="center" w:pos="4680"/>
        <w:tab w:val="right" w:pos="9360"/>
      </w:tabs>
      <w:spacing w:after="0"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PageNumber">
    <w:name w:val="page number"/>
    <w:basedOn w:val="DefaultParagraphFont"/>
    <w:uiPriority w:val="99"/>
    <w:semiHidden/>
    <w:unhideWhenUsed/>
    <w:rsid w:val="0039221C"/>
  </w:style>
  <w:style w:type="paragraph" w:styleId="ListBullet">
    <w:name w:val="List Bullet"/>
    <w:basedOn w:val="Normal"/>
    <w:autoRedefine/>
    <w:uiPriority w:val="99"/>
    <w:unhideWhenUsed/>
    <w:qFormat/>
    <w:rsid w:val="005A6839"/>
    <w:pPr>
      <w:numPr>
        <w:numId w:val="2"/>
      </w:numPr>
      <w:contextualSpacing/>
    </w:pPr>
  </w:style>
  <w:style w:type="paragraph" w:styleId="ListBullet2">
    <w:name w:val="List Bullet 2"/>
    <w:basedOn w:val="Normal"/>
    <w:autoRedefine/>
    <w:uiPriority w:val="99"/>
    <w:unhideWhenUsed/>
    <w:qFormat/>
    <w:rsid w:val="005A6839"/>
    <w:pPr>
      <w:numPr>
        <w:numId w:val="3"/>
      </w:numPr>
      <w:contextualSpacing/>
    </w:pPr>
  </w:style>
  <w:style w:type="paragraph" w:styleId="ListBullet3">
    <w:name w:val="List Bullet 3"/>
    <w:basedOn w:val="Normal"/>
    <w:autoRedefine/>
    <w:uiPriority w:val="99"/>
    <w:unhideWhenUsed/>
    <w:qFormat/>
    <w:rsid w:val="005D301A"/>
    <w:pPr>
      <w:numPr>
        <w:numId w:val="4"/>
      </w:numPr>
      <w:contextualSpacing/>
    </w:pPr>
  </w:style>
  <w:style w:type="paragraph" w:styleId="ListBullet4">
    <w:name w:val="List Bullet 4"/>
    <w:basedOn w:val="Normal"/>
    <w:autoRedefine/>
    <w:uiPriority w:val="99"/>
    <w:unhideWhenUsed/>
    <w:qFormat/>
    <w:rsid w:val="005D301A"/>
    <w:pPr>
      <w:numPr>
        <w:numId w:val="5"/>
      </w:numPr>
      <w:contextualSpacing/>
    </w:pPr>
  </w:style>
  <w:style w:type="paragraph" w:styleId="ListBullet5">
    <w:name w:val="List Bullet 5"/>
    <w:basedOn w:val="Normal"/>
    <w:autoRedefine/>
    <w:uiPriority w:val="99"/>
    <w:unhideWhenUsed/>
    <w:qFormat/>
    <w:rsid w:val="005D301A"/>
    <w:pPr>
      <w:numPr>
        <w:numId w:val="6"/>
      </w:numPr>
      <w:contextualSpacing/>
    </w:pPr>
  </w:style>
  <w:style w:type="paragraph" w:styleId="ListContinue">
    <w:name w:val="List Continue"/>
    <w:basedOn w:val="Normal"/>
    <w:uiPriority w:val="99"/>
    <w:unhideWhenUsed/>
    <w:rsid w:val="005D301A"/>
    <w:pPr>
      <w:spacing w:after="120"/>
      <w:ind w:left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20/10/relationships/intelligence" Target="intelligence2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9B14A48-7993-7446-BB76-A42D2CF65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Donatella Mancini</dc:creator>
  <cp:keywords/>
  <dc:description/>
  <cp:lastModifiedBy>Rami Azouz (Unique AG)</cp:lastModifiedBy>
  <cp:revision>17</cp:revision>
  <dcterms:created xsi:type="dcterms:W3CDTF">2024-09-27T14:10:00Z</dcterms:created>
  <dcterms:modified xsi:type="dcterms:W3CDTF">2025-10-31T21:46:00Z</dcterms:modified>
</cp:coreProperties>
</file>